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2047E" w:rsidRPr="003A538D" w:rsidTr="002F7749">
        <w:tc>
          <w:tcPr>
            <w:tcW w:w="225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</w:p>
        </w:tc>
      </w:tr>
      <w:tr w:rsidR="00F2047E" w:rsidRPr="003A538D" w:rsidTr="002F7749">
        <w:tc>
          <w:tcPr>
            <w:tcW w:w="225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</w:p>
        </w:tc>
      </w:tr>
      <w:tr w:rsidR="00F2047E" w:rsidRPr="003A538D" w:rsidTr="002F7749">
        <w:tc>
          <w:tcPr>
            <w:tcW w:w="225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F2047E" w:rsidRPr="003A538D" w:rsidTr="002F7749">
        <w:tc>
          <w:tcPr>
            <w:tcW w:w="225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Lay out building plans</w:t>
            </w:r>
          </w:p>
        </w:tc>
      </w:tr>
      <w:tr w:rsidR="00F2047E" w:rsidRPr="003A538D" w:rsidTr="002F7749">
        <w:tc>
          <w:tcPr>
            <w:tcW w:w="225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Plan and prepare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Identify and indicate site boundaries.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 Set out first line for building alignment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Set out right angled corners.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Install other building lines.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Building lines are checked for square.</w:t>
            </w:r>
          </w:p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 xml:space="preserve">7- </w:t>
            </w:r>
            <w:proofErr w:type="spellStart"/>
            <w:r w:rsidRPr="003A538D">
              <w:rPr>
                <w:rFonts w:ascii="Arial" w:hAnsi="Arial" w:cs="Arial"/>
              </w:rPr>
              <w:t>Cean</w:t>
            </w:r>
            <w:proofErr w:type="spellEnd"/>
            <w:r w:rsidRPr="003A538D">
              <w:rPr>
                <w:rFonts w:ascii="Arial" w:hAnsi="Arial" w:cs="Arial"/>
              </w:rPr>
              <w:t xml:space="preserve"> up</w:t>
            </w:r>
          </w:p>
        </w:tc>
      </w:tr>
    </w:tbl>
    <w:p w:rsidR="00F2047E" w:rsidRPr="003A538D" w:rsidRDefault="00F2047E" w:rsidP="00F2047E">
      <w:pPr>
        <w:spacing w:after="200" w:line="240" w:lineRule="auto"/>
        <w:rPr>
          <w:rFonts w:ascii="Arial" w:eastAsia="Calibri" w:hAnsi="Arial" w:cs="Arial"/>
          <w:sz w:val="8"/>
        </w:rPr>
      </w:pPr>
    </w:p>
    <w:p w:rsidR="00F2047E" w:rsidRPr="003A538D" w:rsidRDefault="00F2047E" w:rsidP="00F2047E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3C8F61" wp14:editId="695575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60" name="Rounded Rectangle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0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Qo1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n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anQo1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E8E4F93" wp14:editId="048F62B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1" name="Rounded Rectangle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1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3lgcgIAAOE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Bw3lg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Follow Safety</w:t>
            </w:r>
            <w:r w:rsidRPr="003A538D">
              <w:rPr>
                <w:rFonts w:ascii="Arial" w:hAnsi="Arial" w:cs="Arial"/>
                <w:sz w:val="22"/>
              </w:rPr>
              <w:t xml:space="preserve"> (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OHS</w:t>
            </w:r>
            <w:r w:rsidRPr="003A538D">
              <w:rPr>
                <w:rFonts w:ascii="Arial" w:hAnsi="Arial" w:cs="Arial"/>
                <w:sz w:val="22"/>
              </w:rPr>
              <w:t>) requirements in accordance with safety plans and policies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41D91F" wp14:editId="5433263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84" name="Rounded Rectangle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4" o:spid="_x0000_s1026" style="position:absolute;margin-left:8.4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y5JCf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94F0A44" wp14:editId="7849A23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85" name="Rounded Rectangle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5" o:spid="_x0000_s1026" style="position:absolute;margin-left:9.6pt;margin-top:6.5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38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6W9/O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EA0B499" wp14:editId="563D3C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86" name="Rounded Rectangle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6" o:spid="_x0000_s1026" style="position:absolute;margin-left:8.7pt;margin-top:3.2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nw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Zz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PaDnw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647026C" wp14:editId="6D34AF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87" name="Rounded Rectangle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7" o:spid="_x0000_s1026" style="position:absolute;margin-left:9.5pt;margin-top:2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S3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L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ZUEt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Select Tools and equipment to carry out tasks, check for serviceability, and rectify any fault or report prior to commencement.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95113BC" wp14:editId="266EDD4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8" name="Rounded Rectangle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8" o:spid="_x0000_s1026" style="position:absolute;margin-left:8.8pt;margin-top:3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7jt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b0VA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clpqK5IY/YN+FpXD7pE2ch2r&#10;kgmMoNoD5KNyGYb1o50Wcr1ObrQLFsKVubciJo84RRwfjo/g7MiGQDS6xueVgOIdHwbfGGlwvQ+o&#10;2kSWV1zpqaJCe5Qebdz5uKhv9eT1+mVa/Q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Rg7jt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62AC4CF" wp14:editId="31CCE3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9" name="Rounded Rectangle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9" o:spid="_x0000_s1026" style="position:absolute;margin-left:9.5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Wq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9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zfoWq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Calculate Material quantity requirements in accordance with plans, specifications and quality requirements.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BC3A94" wp14:editId="332022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0" name="Rounded Rectangle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0" o:spid="_x0000_s1026" style="position:absolute;margin-left:8.3pt;margin-top:2.8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Ns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bHONs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2D091FA" wp14:editId="467D11E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27" name="Rounded Rectangle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7" o:spid="_x0000_s1026" style="position:absolute;margin-left:10.6pt;margin-top:2.8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Z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5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XBHZ0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Identify, obtain, prepare and locate Materials</w:t>
            </w:r>
            <w:r w:rsidRPr="003A538D">
              <w:rPr>
                <w:rFonts w:ascii="Arial" w:hAnsi="Arial" w:cs="Arial"/>
                <w:sz w:val="22"/>
              </w:rPr>
              <w:t xml:space="preserve"> appropriate to the work.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0A6C49" wp14:editId="74E9147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7" name="Rounded Rectangle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7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b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AgY25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CC230C8" wp14:editId="30D63AB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9" name="Rounded Rectangle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9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f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O23+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Style w:val="BoldandItalics"/>
                <w:rFonts w:ascii="Arial" w:hAnsi="Arial" w:cs="Arial"/>
                <w:b w:val="0"/>
                <w:i w:val="0"/>
              </w:rPr>
              <w:t>Identify Environmental requirements</w:t>
            </w:r>
            <w:r w:rsidRPr="00F2047E">
              <w:rPr>
                <w:rFonts w:ascii="Arial" w:hAnsi="Arial" w:cs="Arial"/>
              </w:rPr>
              <w:t xml:space="preserve"> for the project in accordance with environmental plans and statutory and regulatory authority obligations, and are applied.</w:t>
            </w:r>
          </w:p>
          <w:p w:rsidR="00F2047E" w:rsidRPr="003A538D" w:rsidRDefault="00F2047E" w:rsidP="002F774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653A6BC" wp14:editId="123052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0" name="Rounded Rectangle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0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E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4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0j9E8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2DF16F9" wp14:editId="23812D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1" name="Rounded Rectangle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1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x7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7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lnLse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Locate Survey pegs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F0A2C4E" wp14:editId="4452B06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57" name="Rounded Rectangle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7" o:spid="_x0000_s1026" style="position:absolute;margin-left:6.95pt;margin-top:2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E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5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G3oRM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3477528" wp14:editId="576649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58" name="Rounded Rectangle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8" o:spid="_x0000_s1026" style="position:absolute;margin-left:9.35pt;margin-top:2.4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N6cwIAAOE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Hs/je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 xml:space="preserve">Set String lines accurately into position to identify </w:t>
            </w:r>
            <w:r w:rsidRPr="00F2047E">
              <w:rPr>
                <w:rStyle w:val="BoldandItalics"/>
                <w:rFonts w:ascii="Arial" w:hAnsi="Arial" w:cs="Arial"/>
                <w:b w:val="0"/>
                <w:i w:val="0"/>
              </w:rPr>
              <w:t>site boundary markings</w:t>
            </w:r>
            <w:r w:rsidRPr="00F2047E">
              <w:rPr>
                <w:rFonts w:ascii="Arial" w:hAnsi="Arial" w:cs="Arial"/>
              </w:rPr>
              <w:t xml:space="preserve"> in accordance with site plan and survey pegs.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13ACAE3" wp14:editId="178611A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59" name="Rounded Rectangle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9" o:spid="_x0000_s1026" style="position:absolute;margin-left:8.4pt;margin-top:6.5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Av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8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RZGQL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D5EF295" wp14:editId="0E8CEE3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60" name="Rounded Rectangle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0" o:spid="_x0000_s1026" style="position:absolute;margin-left:9.6pt;margin-top:6.5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mY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3g3Jm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FA5B2B6" wp14:editId="02C5C97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61" name="Rounded Rectangle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1" o:spid="_x0000_s1026" style="position:absolute;margin-left:8.7pt;margin-top:3.2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PTf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k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IaZQd0mM/kE/i8ph/0gbuYpV&#10;yQRGUO0R8km5DOP60U4LuVolN9oFC+HK3FsRk0ecIo4Ph0dwdmJDIBpd4/NKQPmOD6NvjDS42gVU&#10;XSLLK670VFGhPUqPNu18XNS3evJ6/TItfwE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88PT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8CD6E94" wp14:editId="7C181A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2" name="Rounded Rectangle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2" o:spid="_x0000_s1026" style="position:absolute;margin-left:9.5pt;margin-top:2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7IW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Zl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Jr3sh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Approximate</w:t>
            </w:r>
            <w:proofErr w:type="gramEnd"/>
            <w:r w:rsidRPr="003A538D">
              <w:rPr>
                <w:rFonts w:ascii="Arial" w:hAnsi="Arial" w:cs="Arial"/>
                <w:sz w:val="22"/>
              </w:rPr>
              <w:t xml:space="preserve"> position and length of line, plus building clearance measurement at each end for hurdle location in accordance with site plan and survey pegs.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45E0CE5" wp14:editId="67218D7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3" name="Rounded Rectangle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3" o:spid="_x0000_s1026" style="position:absolute;margin-left:8.8pt;margin-top:3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uAqPUX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D3D4476" wp14:editId="02780CC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4" name="Rounded Rectangle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4" o:spid="_x0000_s1026" style="position:absolute;margin-left:9.5pt;margin-top:3.4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09f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MOT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F/9PX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job drawings and specifications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379DB89" wp14:editId="24E8016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5" name="Rounded Rectangle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5" o:spid="_x0000_s1026" style="position:absolute;margin-left:8.3pt;margin-top:2.8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IY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DUCchhyAgAA4Q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38A4572" wp14:editId="1A972AB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6" name="Rounded Rectangle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6" o:spid="_x0000_s1026" style="position:absolute;margin-left:10.6pt;margin-top:2.8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TR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UnB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MFNN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444CBDE" wp14:editId="0E4DFB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7" name="Rounded Rectangle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7" o:spid="_x0000_s1026" style="position:absolute;margin-left:8.3pt;margin-top:3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mW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Es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fgJl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0C8C198" wp14:editId="10B7D64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8" name="Rounded Rectangle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8" o:spid="_x0000_s1026" style="position:absolute;margin-left:10.05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rXMcw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e61z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job drawings and specifications.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D4257AD" wp14:editId="152A399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9" name="Rounded Rectangle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9" o:spid="_x0000_s1026" style="position:absolute;margin-left:8.3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iL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aI458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xOIi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FF093CD" wp14:editId="1B62E4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70" name="Rounded Rectangle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0" o:spid="_x0000_s1026" style="position:absolute;margin-left:10.05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5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3HuT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Set out Right angle to line from corner peg using triangulation principles.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4CD1EFB" wp14:editId="5C2A76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1" name="Rounded Rectangle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1" o:spid="_x0000_s1026" style="position:absolute;margin-left:6.95pt;margin-top:2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M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jNMK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40B1523" wp14:editId="1836D3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72" name="Rounded Rectangle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2" o:spid="_x0000_s1026" style="position:absolute;margin-left:9.35pt;margin-top:2.4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NvRcwIAAOE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+ijb0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FD0F8E9" wp14:editId="5EE9BCD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73" name="Rounded Rectangle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3" o:spid="_x0000_s1026" style="position:absolute;margin-left:8.4pt;margin-top:6.5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iEcw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oXaoh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7FF494B" wp14:editId="27ABA86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74" name="Rounded Rectangle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4" o:spid="_x0000_s1026" style="position:absolute;margin-left:9.6pt;margin-top:6.5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i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A6DaIp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 dimensions from site drawings.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9618F17" wp14:editId="6EBB456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5" name="Rounded Rectangle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5" o:spid="_x0000_s1026" style="position:absolute;margin-left:8.7pt;margin-top:3.2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X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sflXN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162C81B" wp14:editId="65A36A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76" name="Rounded Rectangle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6" o:spid="_x0000_s1026" style="position:absolute;margin-left:9.5pt;margin-top:2.3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ME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LE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Ep5EwR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1481E07" wp14:editId="76B4F4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7" name="Rounded Rectangle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7" o:spid="_x0000_s1026" style="position:absolute;margin-left:8.8pt;margin-top:3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5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aIQuQ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70AD88D" wp14:editId="16224D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8" name="Rounded Rectangle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8" o:spid="_x0000_s1026" style="position:absolute;margin-left:9.5pt;margin-top:3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I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UkpIZ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3A538D" w:rsidRDefault="00F2047E" w:rsidP="00F2047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>Check Diagonal measurements for square and adjust line so to provide square relationship within 5mm tolerance over minimum diagonal length of 15m.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532D554" wp14:editId="1A2ED20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79" name="Rounded Rectangle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9" o:spid="_x0000_s1026" style="position:absolute;margin-left:8.3pt;margin-top:2.8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69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2b69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13C4092" wp14:editId="4F85D5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80" name="Rounded Rectangle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0" o:spid="_x0000_s1026" style="position:absolute;margin-left:10.6pt;margin-top:2.8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cU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s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MbwBxR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Check Measurements for accuracy.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E9700FE" wp14:editId="320E12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1" name="Rounded Rectangle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1" o:spid="_x0000_s1026" style="position:absolute;margin-left:8.3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pT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v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kDTpT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0DD072A" wp14:editId="1A68D1E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2" name="Rounded Rectangle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2" o:spid="_x0000_s1026" style="position:absolute;margin-left:10.05pt;margin-top:3.9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ya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6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IIKfJp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Clean W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k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  <w:spacing w:val="-2"/>
              </w:rPr>
              <w:t>e</w:t>
            </w:r>
            <w:r w:rsidRPr="00F2047E">
              <w:rPr>
                <w:rFonts w:ascii="Arial" w:hAnsi="Arial" w:cs="Arial"/>
              </w:rPr>
              <w:t xml:space="preserve">a and </w:t>
            </w:r>
            <w:r w:rsidRPr="00F2047E">
              <w:rPr>
                <w:rFonts w:ascii="Arial" w:hAnsi="Arial" w:cs="Arial"/>
                <w:spacing w:val="-2"/>
              </w:rPr>
              <w:t>d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sp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1"/>
              </w:rPr>
              <w:t>e</w:t>
            </w:r>
            <w:r w:rsidRPr="00F2047E">
              <w:rPr>
                <w:rFonts w:ascii="Arial" w:hAnsi="Arial" w:cs="Arial"/>
              </w:rPr>
              <w:t xml:space="preserve"> 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,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eu</w:t>
            </w:r>
            <w:r w:rsidRPr="00F2047E">
              <w:rPr>
                <w:rFonts w:ascii="Arial" w:hAnsi="Arial" w:cs="Arial"/>
                <w:spacing w:val="-2"/>
              </w:rPr>
              <w:t>s</w:t>
            </w:r>
            <w:r w:rsidRPr="00F2047E">
              <w:rPr>
                <w:rFonts w:ascii="Arial" w:hAnsi="Arial" w:cs="Arial"/>
              </w:rPr>
              <w:t>e or</w:t>
            </w:r>
            <w:r w:rsidRPr="00F2047E">
              <w:rPr>
                <w:rFonts w:ascii="Arial" w:hAnsi="Arial" w:cs="Arial"/>
                <w:spacing w:val="-1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ec</w:t>
            </w:r>
            <w:r w:rsidRPr="00F2047E">
              <w:rPr>
                <w:rFonts w:ascii="Arial" w:hAnsi="Arial" w:cs="Arial"/>
                <w:spacing w:val="-2"/>
              </w:rPr>
              <w:t>y</w:t>
            </w:r>
            <w:r w:rsidRPr="00F2047E">
              <w:rPr>
                <w:rFonts w:ascii="Arial" w:hAnsi="Arial" w:cs="Arial"/>
              </w:rPr>
              <w:t>c</w:t>
            </w:r>
            <w:r w:rsidRPr="00F2047E">
              <w:rPr>
                <w:rFonts w:ascii="Arial" w:hAnsi="Arial" w:cs="Arial"/>
                <w:spacing w:val="-1"/>
              </w:rPr>
              <w:t>l</w:t>
            </w:r>
            <w:r w:rsidRPr="00F2047E">
              <w:rPr>
                <w:rFonts w:ascii="Arial" w:hAnsi="Arial" w:cs="Arial"/>
              </w:rPr>
              <w:t xml:space="preserve">e waste 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 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co</w:t>
            </w:r>
            <w:r w:rsidRPr="00F2047E">
              <w:rPr>
                <w:rFonts w:ascii="Arial" w:hAnsi="Arial" w:cs="Arial"/>
                <w:spacing w:val="-1"/>
              </w:rPr>
              <w:t>r</w:t>
            </w:r>
            <w:r w:rsidRPr="00F2047E">
              <w:rPr>
                <w:rFonts w:ascii="Arial" w:hAnsi="Arial" w:cs="Arial"/>
              </w:rPr>
              <w:t>dan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e w</w:t>
            </w:r>
            <w:r w:rsidRPr="00F2047E">
              <w:rPr>
                <w:rFonts w:ascii="Arial" w:hAnsi="Arial" w:cs="Arial"/>
                <w:spacing w:val="-2"/>
              </w:rPr>
              <w:t>i</w:t>
            </w:r>
            <w:r w:rsidRPr="00F2047E">
              <w:rPr>
                <w:rFonts w:ascii="Arial" w:hAnsi="Arial" w:cs="Arial"/>
                <w:spacing w:val="1"/>
              </w:rPr>
              <w:t>t</w:t>
            </w:r>
            <w:r w:rsidRPr="00F2047E">
              <w:rPr>
                <w:rFonts w:ascii="Arial" w:hAnsi="Arial" w:cs="Arial"/>
              </w:rPr>
              <w:t xml:space="preserve">h </w:t>
            </w:r>
            <w:r w:rsidRPr="00F2047E">
              <w:rPr>
                <w:rFonts w:ascii="Arial" w:hAnsi="Arial" w:cs="Arial"/>
                <w:spacing w:val="-1"/>
              </w:rPr>
              <w:t>w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k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-2"/>
              </w:rPr>
              <w:t>p</w:t>
            </w:r>
            <w:r w:rsidRPr="00F2047E">
              <w:rPr>
                <w:rFonts w:ascii="Arial" w:hAnsi="Arial" w:cs="Arial"/>
              </w:rPr>
              <w:t>ec</w:t>
            </w:r>
            <w:r w:rsidRPr="00F2047E">
              <w:rPr>
                <w:rFonts w:ascii="Arial" w:hAnsi="Arial" w:cs="Arial"/>
                <w:spacing w:val="-1"/>
              </w:rPr>
              <w:t>i</w:t>
            </w:r>
            <w:r w:rsidRPr="00F2047E">
              <w:rPr>
                <w:rFonts w:ascii="Arial" w:hAnsi="Arial" w:cs="Arial"/>
                <w:spacing w:val="1"/>
              </w:rPr>
              <w:t>fi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on</w:t>
            </w:r>
            <w:r w:rsidRPr="00F2047E">
              <w:rPr>
                <w:rFonts w:ascii="Arial" w:hAnsi="Arial" w:cs="Arial"/>
                <w:spacing w:val="-2"/>
              </w:rPr>
              <w:t>s</w:t>
            </w:r>
            <w:r w:rsidRPr="00F2047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AB4A23" wp14:editId="2648037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3" name="Rounded Rectangle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3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0Hd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oPdB3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3B9FBDE" wp14:editId="010055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4" name="Rounded Rectangle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4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oHT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uY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8Cgd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047E" w:rsidRPr="003A538D" w:rsidTr="002F7749">
        <w:trPr>
          <w:trHeight w:val="398"/>
        </w:trPr>
        <w:tc>
          <w:tcPr>
            <w:tcW w:w="6930" w:type="dxa"/>
          </w:tcPr>
          <w:p w:rsidR="00F2047E" w:rsidRPr="00F2047E" w:rsidRDefault="00F2047E" w:rsidP="00F2047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F2047E">
              <w:rPr>
                <w:rFonts w:ascii="Arial" w:hAnsi="Arial" w:cs="Arial"/>
                <w:spacing w:val="2"/>
              </w:rPr>
              <w:t>Clean T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 xml:space="preserve">s </w:t>
            </w:r>
            <w:r w:rsidRPr="00F2047E">
              <w:rPr>
                <w:rFonts w:ascii="Arial" w:hAnsi="Arial" w:cs="Arial"/>
                <w:spacing w:val="-2"/>
              </w:rPr>
              <w:t>p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n</w:t>
            </w:r>
            <w:r w:rsidRPr="00F2047E">
              <w:rPr>
                <w:rFonts w:ascii="Arial" w:hAnsi="Arial" w:cs="Arial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 xml:space="preserve"> </w:t>
            </w:r>
            <w:r w:rsidRPr="00F2047E">
              <w:rPr>
                <w:rFonts w:ascii="Arial" w:hAnsi="Arial" w:cs="Arial"/>
              </w:rPr>
              <w:t>and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eq</w:t>
            </w:r>
            <w:r w:rsidRPr="00F2047E">
              <w:rPr>
                <w:rFonts w:ascii="Arial" w:hAnsi="Arial" w:cs="Arial"/>
                <w:spacing w:val="-2"/>
              </w:rPr>
              <w:t>u</w:t>
            </w:r>
            <w:r w:rsidRPr="00F2047E">
              <w:rPr>
                <w:rFonts w:ascii="Arial" w:hAnsi="Arial" w:cs="Arial"/>
                <w:spacing w:val="-1"/>
              </w:rPr>
              <w:t>i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-4"/>
              </w:rPr>
              <w:t>m</w:t>
            </w:r>
            <w:r w:rsidRPr="00F2047E">
              <w:rPr>
                <w:rFonts w:ascii="Arial" w:hAnsi="Arial" w:cs="Arial"/>
              </w:rPr>
              <w:t>ent,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chec</w:t>
            </w:r>
            <w:r w:rsidRPr="00F2047E">
              <w:rPr>
                <w:rFonts w:ascii="Arial" w:hAnsi="Arial" w:cs="Arial"/>
                <w:spacing w:val="-2"/>
              </w:rPr>
              <w:t xml:space="preserve">k 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or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u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</w:rPr>
              <w:t xml:space="preserve">s </w:t>
            </w:r>
            <w:r w:rsidRPr="00F2047E">
              <w:rPr>
                <w:rFonts w:ascii="Arial" w:hAnsi="Arial" w:cs="Arial"/>
                <w:spacing w:val="1"/>
              </w:rPr>
              <w:t>a</w:t>
            </w:r>
            <w:r w:rsidRPr="00F2047E">
              <w:rPr>
                <w:rFonts w:ascii="Arial" w:hAnsi="Arial" w:cs="Arial"/>
              </w:rPr>
              <w:t xml:space="preserve">nd </w:t>
            </w:r>
            <w:r w:rsidRPr="00F2047E">
              <w:rPr>
                <w:rFonts w:ascii="Arial" w:hAnsi="Arial" w:cs="Arial"/>
                <w:spacing w:val="-4"/>
              </w:rPr>
              <w:t>m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</w:t>
            </w:r>
            <w:r w:rsidRPr="00F2047E">
              <w:rPr>
                <w:rFonts w:ascii="Arial" w:hAnsi="Arial" w:cs="Arial"/>
                <w:spacing w:val="1"/>
              </w:rPr>
              <w:t>t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  <w:spacing w:val="-2"/>
              </w:rPr>
              <w:t>n</w:t>
            </w:r>
            <w:r w:rsidRPr="00F2047E">
              <w:rPr>
                <w:rFonts w:ascii="Arial" w:hAnsi="Arial" w:cs="Arial"/>
              </w:rPr>
              <w:t>ed and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co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d</w:t>
            </w:r>
            <w:r w:rsidRPr="00F2047E">
              <w:rPr>
                <w:rFonts w:ascii="Arial" w:hAnsi="Arial" w:cs="Arial"/>
                <w:spacing w:val="-2"/>
              </w:rPr>
              <w:t>a</w:t>
            </w:r>
            <w:r w:rsidRPr="00F2047E">
              <w:rPr>
                <w:rFonts w:ascii="Arial" w:hAnsi="Arial" w:cs="Arial"/>
              </w:rPr>
              <w:t>nce</w:t>
            </w:r>
            <w:r w:rsidRPr="00F2047E">
              <w:rPr>
                <w:rFonts w:ascii="Arial" w:hAnsi="Arial" w:cs="Arial"/>
                <w:spacing w:val="1"/>
              </w:rPr>
              <w:t xml:space="preserve"> </w:t>
            </w:r>
            <w:r w:rsidRPr="00F2047E">
              <w:rPr>
                <w:rFonts w:ascii="Arial" w:hAnsi="Arial" w:cs="Arial"/>
                <w:spacing w:val="-3"/>
              </w:rPr>
              <w:t>w</w:t>
            </w:r>
            <w:r w:rsidRPr="00F2047E">
              <w:rPr>
                <w:rFonts w:ascii="Arial" w:hAnsi="Arial" w:cs="Arial"/>
                <w:spacing w:val="1"/>
              </w:rPr>
              <w:t>it</w:t>
            </w:r>
            <w:r w:rsidRPr="00F2047E">
              <w:rPr>
                <w:rFonts w:ascii="Arial" w:hAnsi="Arial" w:cs="Arial"/>
              </w:rPr>
              <w:t>h</w:t>
            </w:r>
            <w:r w:rsidRPr="00F2047E">
              <w:rPr>
                <w:rFonts w:ascii="Arial" w:hAnsi="Arial" w:cs="Arial"/>
                <w:spacing w:val="3"/>
              </w:rPr>
              <w:t xml:space="preserve"> </w:t>
            </w:r>
            <w:r w:rsidRPr="00F2047E">
              <w:rPr>
                <w:rFonts w:ascii="Arial" w:hAnsi="Arial" w:cs="Arial"/>
                <w:spacing w:val="-1"/>
              </w:rPr>
              <w:t>w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  <w:spacing w:val="-2"/>
              </w:rPr>
              <w:t>k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e</w:t>
            </w:r>
            <w:r w:rsidRPr="00F2047E">
              <w:rPr>
                <w:rFonts w:ascii="Arial" w:hAnsi="Arial" w:cs="Arial"/>
                <w:spacing w:val="2"/>
              </w:rPr>
              <w:t xml:space="preserve"> 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-2"/>
              </w:rPr>
              <w:t>r</w:t>
            </w:r>
            <w:r w:rsidRPr="00F2047E">
              <w:rPr>
                <w:rFonts w:ascii="Arial" w:hAnsi="Arial" w:cs="Arial"/>
              </w:rPr>
              <w:t>ac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c</w:t>
            </w:r>
            <w:r w:rsidRPr="00F2047E">
              <w:rPr>
                <w:rFonts w:ascii="Arial" w:hAnsi="Arial" w:cs="Arial"/>
                <w:spacing w:val="-2"/>
              </w:rPr>
              <w:t>e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ABADAB5" wp14:editId="3D65095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4" name="Rounded Rectangle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4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f7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X1X+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047E" w:rsidRPr="003A538D" w:rsidRDefault="00F2047E" w:rsidP="002F774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82492FE" wp14:editId="5E27F72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5" name="Rounded Rectangle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5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q8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6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4Bqv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42A8E8" wp14:editId="1E56962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656" name="Rectangle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6" o:spid="_x0000_s1026" style="position:absolute;margin-left:5.35pt;margin-top:19.75pt;width:119.3pt;height:22.5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DqTAIAAIw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D1&#10;nxDq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F2047E" w:rsidRPr="003A538D" w:rsidRDefault="00F2047E" w:rsidP="00F2047E">
      <w:pPr>
        <w:rPr>
          <w:rFonts w:ascii="Arial" w:hAnsi="Arial" w:cs="Arial"/>
        </w:rPr>
      </w:pPr>
    </w:p>
    <w:p w:rsidR="00F2047E" w:rsidRPr="003A538D" w:rsidRDefault="00F2047E" w:rsidP="00F2047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2047E" w:rsidRPr="003A538D" w:rsidRDefault="00F2047E" w:rsidP="00F2047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2047E" w:rsidRPr="003A538D" w:rsidRDefault="00F2047E" w:rsidP="00F2047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2047E" w:rsidRPr="003A538D" w:rsidRDefault="00F2047E" w:rsidP="00F2047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2047E" w:rsidRPr="003A538D" w:rsidTr="002F7749">
        <w:trPr>
          <w:trHeight w:val="441"/>
        </w:trPr>
        <w:tc>
          <w:tcPr>
            <w:tcW w:w="1818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2047E" w:rsidRPr="003A538D" w:rsidTr="002F7749">
        <w:trPr>
          <w:trHeight w:val="649"/>
        </w:trPr>
        <w:tc>
          <w:tcPr>
            <w:tcW w:w="1818" w:type="dxa"/>
          </w:tcPr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Lay out building plans</w:t>
            </w:r>
          </w:p>
        </w:tc>
      </w:tr>
      <w:tr w:rsidR="00F2047E" w:rsidRPr="003A538D" w:rsidTr="002F7749">
        <w:trPr>
          <w:trHeight w:val="649"/>
        </w:trPr>
        <w:tc>
          <w:tcPr>
            <w:tcW w:w="1818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2047E" w:rsidRPr="003A538D" w:rsidTr="002F7749">
        <w:trPr>
          <w:trHeight w:val="1044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8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14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F2047E" w:rsidRPr="003A538D" w:rsidTr="002F7749">
        <w:trPr>
          <w:trHeight w:val="1369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</w:t>
            </w:r>
          </w:p>
          <w:p w:rsidR="00F2047E" w:rsidRPr="003A538D" w:rsidRDefault="00F2047E" w:rsidP="002F7749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Identify and indicate site boundaries.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Set out first line for building alignment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</w:rPr>
              <w:t>Set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out right angled corners.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Install other building lines.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Building lines are checked for square.</w:t>
            </w:r>
          </w:p>
          <w:p w:rsidR="00F2047E" w:rsidRPr="003A538D" w:rsidRDefault="00F2047E" w:rsidP="002F7749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7- Clean up</w:t>
            </w:r>
          </w:p>
        </w:tc>
      </w:tr>
      <w:tr w:rsidR="00F2047E" w:rsidRPr="003A538D" w:rsidTr="002F7749">
        <w:trPr>
          <w:trHeight w:val="532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Time: </w:t>
            </w:r>
            <w:r w:rsidR="007B55AD">
              <w:rPr>
                <w:rFonts w:ascii="Arial" w:hAnsi="Arial" w:cs="Arial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420" w:firstLine="0"/>
              <w:rPr>
                <w:rFonts w:ascii="Arial" w:hAnsi="Arial" w:cs="Arial"/>
                <w:sz w:val="22"/>
                <w:highlight w:val="yellow"/>
              </w:rPr>
            </w:pP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Follow Safety</w:t>
            </w:r>
            <w:r w:rsidRPr="003A538D">
              <w:rPr>
                <w:rFonts w:ascii="Arial" w:hAnsi="Arial" w:cs="Arial"/>
                <w:sz w:val="22"/>
              </w:rPr>
              <w:t xml:space="preserve"> (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OHS</w:t>
            </w:r>
            <w:r w:rsidRPr="003A538D">
              <w:rPr>
                <w:rFonts w:ascii="Arial" w:hAnsi="Arial" w:cs="Arial"/>
                <w:sz w:val="22"/>
              </w:rPr>
              <w:t xml:space="preserve">) requirements in accordance with safety plans and policies. 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implement Signage and barricade requirements 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Select Tools and equipment to carry out tasks, check for serviceability, and rectify any fault or report prior to commencement.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Calculate Material quantity requirements in accordance with plans, specifications and quality requirements.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Identify, obtain, prepare and locate Materials</w:t>
            </w:r>
            <w:r w:rsidRPr="003A538D">
              <w:rPr>
                <w:rFonts w:ascii="Arial" w:hAnsi="Arial" w:cs="Arial"/>
                <w:sz w:val="22"/>
              </w:rPr>
              <w:t xml:space="preserve"> appropriate to the work.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Environmental requirements</w:t>
            </w:r>
            <w:r w:rsidRPr="00F2047E">
              <w:rPr>
                <w:rFonts w:ascii="Arial" w:hAnsi="Arial" w:cs="Arial"/>
              </w:rPr>
              <w:t xml:space="preserve"> for the project in accordance with environmental plans and statutory and regulatory authority obligations, and are applied.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Locate Survey pegs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 xml:space="preserve">Set String lines accurately into position to identify </w:t>
            </w:r>
            <w:r w:rsidRPr="00F2047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F2047E">
              <w:rPr>
                <w:rFonts w:ascii="Arial" w:hAnsi="Arial" w:cs="Arial"/>
              </w:rPr>
              <w:t xml:space="preserve"> in accordance with site plan and survey pegs.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3A538D">
              <w:rPr>
                <w:rFonts w:ascii="Arial" w:hAnsi="Arial" w:cs="Arial"/>
                <w:sz w:val="22"/>
              </w:rPr>
              <w:t>Detrermine</w:t>
            </w:r>
            <w:proofErr w:type="spellEnd"/>
            <w:r w:rsidRPr="003A538D">
              <w:rPr>
                <w:rFonts w:ascii="Arial" w:hAnsi="Arial" w:cs="Arial"/>
                <w:sz w:val="22"/>
              </w:rPr>
              <w:t xml:space="preserve"> Approximate position and length of line, plus building clearance measurement at each end for hurdle location in accordance with site plan and survey pegs.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job drawings and specifications.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Corner of building on set building line to true measurement from adjacent boundary and mark with peg in accordance with job </w:t>
            </w:r>
            <w:r w:rsidRPr="003A538D">
              <w:rPr>
                <w:rFonts w:ascii="Arial" w:hAnsi="Arial" w:cs="Arial"/>
                <w:sz w:val="22"/>
              </w:rPr>
              <w:lastRenderedPageBreak/>
              <w:t>drawings and specifications.</w:t>
            </w:r>
          </w:p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Set out Right angle to line from corner peg using triangulation principles.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Install Hurdles/profiles are installed to approximate level of other hurdles and line is set taut to right angled alignment.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Hurdles for remaining building lines to appropriate locations, approximately level with established hurdles in accordance with job drawings and specifications.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 dimensions from site drawings.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Set taut String lines into position to nailed locations on hurdles in accordance with job drawings and specifications.</w:t>
            </w:r>
          </w:p>
          <w:p w:rsidR="00F2047E" w:rsidRPr="003A538D" w:rsidRDefault="00F2047E" w:rsidP="00F2047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Diagonal measurements for square and adjust </w:t>
            </w:r>
            <w:proofErr w:type="spellStart"/>
            <w:r w:rsidRPr="003A538D">
              <w:rPr>
                <w:rFonts w:ascii="Arial" w:hAnsi="Arial" w:cs="Arial"/>
                <w:sz w:val="22"/>
              </w:rPr>
              <w:t>linesto</w:t>
            </w:r>
            <w:proofErr w:type="spellEnd"/>
            <w:r w:rsidRPr="003A538D">
              <w:rPr>
                <w:rFonts w:ascii="Arial" w:hAnsi="Arial" w:cs="Arial"/>
                <w:sz w:val="22"/>
              </w:rPr>
              <w:t xml:space="preserve"> provide square relationship within 5mm tolerance over minimum diagonal length of 15m.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Check Measurements for accuracy.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F2047E">
              <w:rPr>
                <w:rFonts w:ascii="Arial" w:hAnsi="Arial" w:cs="Arial"/>
              </w:rPr>
              <w:t>Clean W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k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  <w:spacing w:val="-2"/>
              </w:rPr>
              <w:t>e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 xml:space="preserve">and </w:t>
            </w:r>
            <w:r w:rsidRPr="00F2047E">
              <w:rPr>
                <w:rFonts w:ascii="Arial" w:hAnsi="Arial" w:cs="Arial"/>
                <w:spacing w:val="-2"/>
              </w:rPr>
              <w:t>d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sp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1"/>
              </w:rPr>
              <w:t>e</w:t>
            </w:r>
            <w:r w:rsidRPr="00F2047E">
              <w:rPr>
                <w:rFonts w:ascii="Arial" w:hAnsi="Arial" w:cs="Arial"/>
              </w:rPr>
              <w:t xml:space="preserve">d 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,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eu</w:t>
            </w:r>
            <w:r w:rsidRPr="00F2047E">
              <w:rPr>
                <w:rFonts w:ascii="Arial" w:hAnsi="Arial" w:cs="Arial"/>
                <w:spacing w:val="-2"/>
              </w:rPr>
              <w:t>s</w:t>
            </w:r>
            <w:r w:rsidRPr="00F2047E">
              <w:rPr>
                <w:rFonts w:ascii="Arial" w:hAnsi="Arial" w:cs="Arial"/>
              </w:rPr>
              <w:t>ed or</w:t>
            </w:r>
            <w:r w:rsidRPr="00F2047E">
              <w:rPr>
                <w:rFonts w:ascii="Arial" w:hAnsi="Arial" w:cs="Arial"/>
                <w:spacing w:val="-1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ec</w:t>
            </w:r>
            <w:r w:rsidRPr="00F2047E">
              <w:rPr>
                <w:rFonts w:ascii="Arial" w:hAnsi="Arial" w:cs="Arial"/>
                <w:spacing w:val="-2"/>
              </w:rPr>
              <w:t>y</w:t>
            </w:r>
            <w:r w:rsidRPr="00F2047E">
              <w:rPr>
                <w:rFonts w:ascii="Arial" w:hAnsi="Arial" w:cs="Arial"/>
              </w:rPr>
              <w:t>c</w:t>
            </w:r>
            <w:r w:rsidRPr="00F2047E">
              <w:rPr>
                <w:rFonts w:ascii="Arial" w:hAnsi="Arial" w:cs="Arial"/>
                <w:spacing w:val="-1"/>
              </w:rPr>
              <w:t>l</w:t>
            </w:r>
            <w:r w:rsidRPr="00F2047E">
              <w:rPr>
                <w:rFonts w:ascii="Arial" w:hAnsi="Arial" w:cs="Arial"/>
              </w:rPr>
              <w:t xml:space="preserve">ed waste 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 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co</w:t>
            </w:r>
            <w:r w:rsidRPr="00F2047E">
              <w:rPr>
                <w:rFonts w:ascii="Arial" w:hAnsi="Arial" w:cs="Arial"/>
                <w:spacing w:val="-1"/>
              </w:rPr>
              <w:t>r</w:t>
            </w:r>
            <w:r w:rsidRPr="00F2047E">
              <w:rPr>
                <w:rFonts w:ascii="Arial" w:hAnsi="Arial" w:cs="Arial"/>
              </w:rPr>
              <w:t>dan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e w</w:t>
            </w:r>
            <w:r w:rsidRPr="00F2047E">
              <w:rPr>
                <w:rFonts w:ascii="Arial" w:hAnsi="Arial" w:cs="Arial"/>
                <w:spacing w:val="-2"/>
              </w:rPr>
              <w:t>i</w:t>
            </w:r>
            <w:r w:rsidRPr="00F2047E">
              <w:rPr>
                <w:rFonts w:ascii="Arial" w:hAnsi="Arial" w:cs="Arial"/>
                <w:spacing w:val="1"/>
              </w:rPr>
              <w:t>t</w:t>
            </w:r>
            <w:r w:rsidRPr="00F2047E">
              <w:rPr>
                <w:rFonts w:ascii="Arial" w:hAnsi="Arial" w:cs="Arial"/>
              </w:rPr>
              <w:t xml:space="preserve">h </w:t>
            </w:r>
            <w:r w:rsidRPr="00F2047E">
              <w:rPr>
                <w:rFonts w:ascii="Arial" w:hAnsi="Arial" w:cs="Arial"/>
                <w:spacing w:val="-1"/>
              </w:rPr>
              <w:t>w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k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-2"/>
              </w:rPr>
              <w:t>p</w:t>
            </w:r>
            <w:r w:rsidRPr="00F2047E">
              <w:rPr>
                <w:rFonts w:ascii="Arial" w:hAnsi="Arial" w:cs="Arial"/>
              </w:rPr>
              <w:t>ec</w:t>
            </w:r>
            <w:r w:rsidRPr="00F2047E">
              <w:rPr>
                <w:rFonts w:ascii="Arial" w:hAnsi="Arial" w:cs="Arial"/>
                <w:spacing w:val="-1"/>
              </w:rPr>
              <w:t>i</w:t>
            </w:r>
            <w:r w:rsidRPr="00F2047E">
              <w:rPr>
                <w:rFonts w:ascii="Arial" w:hAnsi="Arial" w:cs="Arial"/>
                <w:spacing w:val="1"/>
              </w:rPr>
              <w:t>fi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on</w:t>
            </w:r>
            <w:r w:rsidRPr="00F2047E">
              <w:rPr>
                <w:rFonts w:ascii="Arial" w:hAnsi="Arial" w:cs="Arial"/>
                <w:spacing w:val="-2"/>
              </w:rPr>
              <w:t>s</w:t>
            </w:r>
            <w:r w:rsidRPr="00F2047E">
              <w:rPr>
                <w:rFonts w:ascii="Arial" w:hAnsi="Arial" w:cs="Arial"/>
              </w:rPr>
              <w:t>.</w:t>
            </w:r>
          </w:p>
          <w:p w:rsidR="00F2047E" w:rsidRPr="00F2047E" w:rsidRDefault="00F2047E" w:rsidP="00F2047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F2047E">
              <w:rPr>
                <w:rFonts w:ascii="Arial" w:hAnsi="Arial" w:cs="Arial"/>
                <w:spacing w:val="2"/>
              </w:rPr>
              <w:t>Clean T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 xml:space="preserve">s </w:t>
            </w:r>
            <w:r w:rsidRPr="00F2047E">
              <w:rPr>
                <w:rFonts w:ascii="Arial" w:hAnsi="Arial" w:cs="Arial"/>
                <w:spacing w:val="-2"/>
              </w:rPr>
              <w:t>p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n</w:t>
            </w:r>
            <w:r w:rsidRPr="00F2047E">
              <w:rPr>
                <w:rFonts w:ascii="Arial" w:hAnsi="Arial" w:cs="Arial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 xml:space="preserve"> </w:t>
            </w:r>
            <w:r w:rsidRPr="00F2047E">
              <w:rPr>
                <w:rFonts w:ascii="Arial" w:hAnsi="Arial" w:cs="Arial"/>
              </w:rPr>
              <w:t>and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eq</w:t>
            </w:r>
            <w:r w:rsidRPr="00F2047E">
              <w:rPr>
                <w:rFonts w:ascii="Arial" w:hAnsi="Arial" w:cs="Arial"/>
                <w:spacing w:val="-2"/>
              </w:rPr>
              <w:t>u</w:t>
            </w:r>
            <w:r w:rsidRPr="00F2047E">
              <w:rPr>
                <w:rFonts w:ascii="Arial" w:hAnsi="Arial" w:cs="Arial"/>
                <w:spacing w:val="-1"/>
              </w:rPr>
              <w:t>i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-4"/>
              </w:rPr>
              <w:t>m</w:t>
            </w:r>
            <w:r w:rsidRPr="00F2047E">
              <w:rPr>
                <w:rFonts w:ascii="Arial" w:hAnsi="Arial" w:cs="Arial"/>
              </w:rPr>
              <w:t>ent</w:t>
            </w:r>
            <w:r w:rsidRPr="00F2047E">
              <w:rPr>
                <w:rFonts w:ascii="Arial" w:hAnsi="Arial" w:cs="Arial"/>
                <w:spacing w:val="1"/>
              </w:rPr>
              <w:t xml:space="preserve"> </w:t>
            </w:r>
            <w:r w:rsidRPr="00F2047E">
              <w:rPr>
                <w:rFonts w:ascii="Arial" w:hAnsi="Arial" w:cs="Arial"/>
              </w:rPr>
              <w:t>,chec</w:t>
            </w:r>
            <w:r w:rsidRPr="00F2047E">
              <w:rPr>
                <w:rFonts w:ascii="Arial" w:hAnsi="Arial" w:cs="Arial"/>
                <w:spacing w:val="-2"/>
              </w:rPr>
              <w:t xml:space="preserve">k 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or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f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u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</w:rPr>
              <w:t xml:space="preserve">s </w:t>
            </w:r>
            <w:r w:rsidRPr="00F2047E">
              <w:rPr>
                <w:rFonts w:ascii="Arial" w:hAnsi="Arial" w:cs="Arial"/>
                <w:spacing w:val="1"/>
              </w:rPr>
              <w:t>a</w:t>
            </w:r>
            <w:r w:rsidRPr="00F2047E">
              <w:rPr>
                <w:rFonts w:ascii="Arial" w:hAnsi="Arial" w:cs="Arial"/>
              </w:rPr>
              <w:t xml:space="preserve">nd </w:t>
            </w:r>
            <w:r w:rsidRPr="00F2047E">
              <w:rPr>
                <w:rFonts w:ascii="Arial" w:hAnsi="Arial" w:cs="Arial"/>
                <w:spacing w:val="-4"/>
              </w:rPr>
              <w:t>m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</w:t>
            </w:r>
            <w:r w:rsidRPr="00F2047E">
              <w:rPr>
                <w:rFonts w:ascii="Arial" w:hAnsi="Arial" w:cs="Arial"/>
                <w:spacing w:val="1"/>
              </w:rPr>
              <w:t>t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  <w:spacing w:val="-2"/>
              </w:rPr>
              <w:t>n</w:t>
            </w:r>
            <w:r w:rsidRPr="00F2047E">
              <w:rPr>
                <w:rFonts w:ascii="Arial" w:hAnsi="Arial" w:cs="Arial"/>
              </w:rPr>
              <w:t>ed and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s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e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n</w:t>
            </w:r>
            <w:r w:rsidRPr="00F2047E">
              <w:rPr>
                <w:rFonts w:ascii="Arial" w:hAnsi="Arial" w:cs="Arial"/>
                <w:spacing w:val="-2"/>
              </w:rPr>
              <w:t xml:space="preserve"> 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co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</w:rPr>
              <w:t>d</w:t>
            </w:r>
            <w:r w:rsidRPr="00F2047E">
              <w:rPr>
                <w:rFonts w:ascii="Arial" w:hAnsi="Arial" w:cs="Arial"/>
                <w:spacing w:val="-2"/>
              </w:rPr>
              <w:t>a</w:t>
            </w:r>
            <w:r w:rsidRPr="00F2047E">
              <w:rPr>
                <w:rFonts w:ascii="Arial" w:hAnsi="Arial" w:cs="Arial"/>
              </w:rPr>
              <w:t>nce</w:t>
            </w:r>
            <w:r w:rsidRPr="00F2047E">
              <w:rPr>
                <w:rFonts w:ascii="Arial" w:hAnsi="Arial" w:cs="Arial"/>
                <w:spacing w:val="1"/>
              </w:rPr>
              <w:t xml:space="preserve"> </w:t>
            </w:r>
            <w:r w:rsidRPr="00F2047E">
              <w:rPr>
                <w:rFonts w:ascii="Arial" w:hAnsi="Arial" w:cs="Arial"/>
                <w:spacing w:val="-3"/>
              </w:rPr>
              <w:t>w</w:t>
            </w:r>
            <w:r w:rsidRPr="00F2047E">
              <w:rPr>
                <w:rFonts w:ascii="Arial" w:hAnsi="Arial" w:cs="Arial"/>
                <w:spacing w:val="1"/>
              </w:rPr>
              <w:t>it</w:t>
            </w:r>
            <w:r w:rsidRPr="00F2047E">
              <w:rPr>
                <w:rFonts w:ascii="Arial" w:hAnsi="Arial" w:cs="Arial"/>
              </w:rPr>
              <w:t>h</w:t>
            </w:r>
            <w:r w:rsidRPr="00F2047E">
              <w:rPr>
                <w:rFonts w:ascii="Arial" w:hAnsi="Arial" w:cs="Arial"/>
                <w:spacing w:val="3"/>
              </w:rPr>
              <w:t xml:space="preserve"> </w:t>
            </w:r>
            <w:r w:rsidRPr="00F2047E">
              <w:rPr>
                <w:rFonts w:ascii="Arial" w:hAnsi="Arial" w:cs="Arial"/>
                <w:spacing w:val="-1"/>
              </w:rPr>
              <w:t>w</w:t>
            </w:r>
            <w:r w:rsidRPr="00F2047E">
              <w:rPr>
                <w:rFonts w:ascii="Arial" w:hAnsi="Arial" w:cs="Arial"/>
                <w:spacing w:val="-2"/>
              </w:rPr>
              <w:t>o</w:t>
            </w:r>
            <w:r w:rsidRPr="00F2047E">
              <w:rPr>
                <w:rFonts w:ascii="Arial" w:hAnsi="Arial" w:cs="Arial"/>
                <w:spacing w:val="1"/>
              </w:rPr>
              <w:t>r</w:t>
            </w:r>
            <w:r w:rsidRPr="00F2047E">
              <w:rPr>
                <w:rFonts w:ascii="Arial" w:hAnsi="Arial" w:cs="Arial"/>
                <w:spacing w:val="-2"/>
              </w:rPr>
              <w:t>k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1"/>
              </w:rPr>
              <w:t>l</w:t>
            </w:r>
            <w:r w:rsidRPr="00F2047E">
              <w:rPr>
                <w:rFonts w:ascii="Arial" w:hAnsi="Arial" w:cs="Arial"/>
              </w:rPr>
              <w:t>a</w:t>
            </w:r>
            <w:r w:rsidRPr="00F2047E">
              <w:rPr>
                <w:rFonts w:ascii="Arial" w:hAnsi="Arial" w:cs="Arial"/>
                <w:spacing w:val="-2"/>
              </w:rPr>
              <w:t>c</w:t>
            </w:r>
            <w:r w:rsidRPr="00F2047E">
              <w:rPr>
                <w:rFonts w:ascii="Arial" w:hAnsi="Arial" w:cs="Arial"/>
              </w:rPr>
              <w:t>e</w:t>
            </w:r>
            <w:r w:rsidRPr="00F2047E">
              <w:rPr>
                <w:rFonts w:ascii="Arial" w:hAnsi="Arial" w:cs="Arial"/>
                <w:spacing w:val="2"/>
              </w:rPr>
              <w:t xml:space="preserve"> </w:t>
            </w:r>
            <w:r w:rsidRPr="00F2047E">
              <w:rPr>
                <w:rFonts w:ascii="Arial" w:hAnsi="Arial" w:cs="Arial"/>
              </w:rPr>
              <w:t>p</w:t>
            </w:r>
            <w:r w:rsidRPr="00F2047E">
              <w:rPr>
                <w:rFonts w:ascii="Arial" w:hAnsi="Arial" w:cs="Arial"/>
                <w:spacing w:val="-2"/>
              </w:rPr>
              <w:t>r</w:t>
            </w:r>
            <w:r w:rsidRPr="00F2047E">
              <w:rPr>
                <w:rFonts w:ascii="Arial" w:hAnsi="Arial" w:cs="Arial"/>
              </w:rPr>
              <w:t>ac</w:t>
            </w:r>
            <w:r w:rsidRPr="00F2047E">
              <w:rPr>
                <w:rFonts w:ascii="Arial" w:hAnsi="Arial" w:cs="Arial"/>
                <w:spacing w:val="-1"/>
              </w:rPr>
              <w:t>t</w:t>
            </w:r>
            <w:r w:rsidRPr="00F2047E">
              <w:rPr>
                <w:rFonts w:ascii="Arial" w:hAnsi="Arial" w:cs="Arial"/>
                <w:spacing w:val="1"/>
              </w:rPr>
              <w:t>i</w:t>
            </w:r>
            <w:r w:rsidRPr="00F2047E">
              <w:rPr>
                <w:rFonts w:ascii="Arial" w:hAnsi="Arial" w:cs="Arial"/>
              </w:rPr>
              <w:t>c</w:t>
            </w:r>
            <w:r w:rsidRPr="00F2047E">
              <w:rPr>
                <w:rFonts w:ascii="Arial" w:hAnsi="Arial" w:cs="Arial"/>
                <w:spacing w:val="-2"/>
              </w:rPr>
              <w:t>e</w:t>
            </w:r>
            <w:r w:rsidRPr="00F2047E">
              <w:rPr>
                <w:rFonts w:ascii="Arial" w:hAnsi="Arial" w:cs="Arial"/>
              </w:rPr>
              <w:t>s</w:t>
            </w:r>
          </w:p>
        </w:tc>
      </w:tr>
      <w:tr w:rsidR="00F2047E" w:rsidRPr="003A538D" w:rsidTr="002F7749">
        <w:trPr>
          <w:trHeight w:val="5266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47E" w:rsidRPr="003A538D" w:rsidRDefault="00F2047E" w:rsidP="00F2047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2047E" w:rsidRPr="00F2047E" w:rsidRDefault="00F2047E" w:rsidP="00F2047E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2047E" w:rsidRPr="003A538D" w:rsidTr="002F7749">
        <w:trPr>
          <w:trHeight w:val="440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2047E" w:rsidRPr="003A538D" w:rsidTr="002F7749">
        <w:trPr>
          <w:trHeight w:val="302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F2047E" w:rsidRPr="003A538D" w:rsidRDefault="00F2047E" w:rsidP="002F77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Lay out Building plans</w:t>
            </w:r>
          </w:p>
        </w:tc>
      </w:tr>
      <w:tr w:rsidR="00F2047E" w:rsidRPr="003A538D" w:rsidTr="002F7749">
        <w:trPr>
          <w:trHeight w:val="802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F2047E" w:rsidRPr="003A538D" w:rsidRDefault="00F2047E" w:rsidP="002F774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F2047E" w:rsidRPr="003A538D" w:rsidTr="002F7749">
        <w:trPr>
          <w:trHeight w:val="793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1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8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465C5F" wp14:editId="2F5257F1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553" name="Rectangle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MAhFEx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049192" wp14:editId="1B51396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54" name="Rectangle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ly4XV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sz w:val="2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sz w:val="2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2047E" w:rsidRPr="003A538D" w:rsidTr="002F7749">
        <w:trPr>
          <w:trHeight w:val="384"/>
        </w:trPr>
        <w:tc>
          <w:tcPr>
            <w:tcW w:w="9478" w:type="dxa"/>
            <w:gridSpan w:val="8"/>
            <w:vAlign w:val="center"/>
          </w:tcPr>
          <w:p w:rsidR="00F2047E" w:rsidRPr="003A538D" w:rsidRDefault="00F2047E" w:rsidP="002F774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F2047E" w:rsidRPr="003A538D" w:rsidTr="002F7749">
        <w:trPr>
          <w:trHeight w:val="487"/>
        </w:trPr>
        <w:tc>
          <w:tcPr>
            <w:tcW w:w="3201" w:type="dxa"/>
            <w:vAlign w:val="center"/>
          </w:tcPr>
          <w:p w:rsidR="00F2047E" w:rsidRPr="003A538D" w:rsidRDefault="00F2047E" w:rsidP="002F774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F2047E" w:rsidRPr="003A538D" w:rsidRDefault="00F2047E" w:rsidP="002F774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F2047E" w:rsidRPr="003A538D" w:rsidRDefault="00F2047E" w:rsidP="002F774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F2047E" w:rsidRPr="003A538D" w:rsidTr="002F7749">
        <w:trPr>
          <w:cantSplit/>
          <w:trHeight w:val="1566"/>
        </w:trPr>
        <w:tc>
          <w:tcPr>
            <w:tcW w:w="3201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2047E" w:rsidRPr="003A538D" w:rsidRDefault="00F2047E" w:rsidP="002F774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2047E" w:rsidRPr="003A538D" w:rsidRDefault="00F2047E" w:rsidP="002F774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F2047E" w:rsidRPr="003A538D" w:rsidRDefault="00F2047E" w:rsidP="002F774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2047E" w:rsidRPr="003A538D" w:rsidRDefault="00F2047E" w:rsidP="002F774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2047E" w:rsidRPr="003A538D" w:rsidRDefault="00F2047E" w:rsidP="002F774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2047E" w:rsidRPr="003A538D" w:rsidRDefault="00F2047E" w:rsidP="002F774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F2047E" w:rsidRPr="003A538D" w:rsidRDefault="00F2047E" w:rsidP="002F774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F2047E" w:rsidRPr="003A538D" w:rsidTr="002F7749">
        <w:trPr>
          <w:trHeight w:val="295"/>
        </w:trPr>
        <w:tc>
          <w:tcPr>
            <w:tcW w:w="3201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rPr>
          <w:trHeight w:val="295"/>
        </w:trPr>
        <w:tc>
          <w:tcPr>
            <w:tcW w:w="3201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rPr>
          <w:trHeight w:val="306"/>
        </w:trPr>
        <w:tc>
          <w:tcPr>
            <w:tcW w:w="3201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F2047E" w:rsidRPr="003A538D" w:rsidTr="002F7749">
        <w:trPr>
          <w:trHeight w:val="456"/>
        </w:trPr>
        <w:tc>
          <w:tcPr>
            <w:tcW w:w="2088" w:type="dxa"/>
            <w:gridSpan w:val="2"/>
          </w:tcPr>
          <w:p w:rsidR="00F2047E" w:rsidRPr="003A538D" w:rsidRDefault="00F2047E" w:rsidP="002F7749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2047E" w:rsidRPr="003A538D" w:rsidRDefault="00F2047E" w:rsidP="002F7749">
            <w:pPr>
              <w:rPr>
                <w:rFonts w:ascii="Arial" w:hAnsi="Arial" w:cs="Arial"/>
                <w:szCs w:val="2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</w:t>
            </w:r>
          </w:p>
          <w:p w:rsidR="00F2047E" w:rsidRPr="003A538D" w:rsidRDefault="00F2047E" w:rsidP="002F7749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Identify and indicate site boundaries.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Set out first line for building alignment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</w:rPr>
              <w:t>Set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out right angled corners.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Install other building lines.</w:t>
            </w:r>
          </w:p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Building lines are checked for square.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7-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Cean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 xml:space="preserve"> up </w:t>
            </w: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 and confirm Work instructions, including plans, specifications, quality requirements and operational details and apply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planning and preparation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BodyText"/>
              <w:spacing w:line="360" w:lineRule="auto"/>
              <w:ind w:left="6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Follow Safety</w:t>
            </w:r>
            <w:r w:rsidRPr="003A538D">
              <w:rPr>
                <w:rFonts w:ascii="Arial" w:hAnsi="Arial" w:cs="Arial"/>
                <w:sz w:val="22"/>
              </w:rPr>
              <w:t xml:space="preserve"> (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OHS</w:t>
            </w:r>
            <w:r w:rsidRPr="003A538D">
              <w:rPr>
                <w:rFonts w:ascii="Arial" w:hAnsi="Arial" w:cs="Arial"/>
                <w:sz w:val="22"/>
              </w:rPr>
              <w:t>) requirements in accordance with safety plans and policies</w:t>
            </w:r>
          </w:p>
        </w:tc>
        <w:tc>
          <w:tcPr>
            <w:tcW w:w="632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implement Signage and barricade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Select Tools and equipment to carry out tasks, check for serviceability, and rectify any fault or report prior to commencement.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Calculate Material quantity requirements in accordance with plans, specifications and quality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Identify, obtain, prepare and locate Materials</w:t>
            </w:r>
            <w:r w:rsidRPr="003A538D">
              <w:rPr>
                <w:rFonts w:ascii="Arial" w:hAnsi="Arial" w:cs="Arial"/>
                <w:sz w:val="22"/>
              </w:rPr>
              <w:t xml:space="preserve"> appropriate to the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Environmental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for the project in accordance with environmental plans and statutory and regulatory authority obligations, and are applied.</w:t>
            </w:r>
          </w:p>
          <w:p w:rsidR="00F2047E" w:rsidRPr="003A538D" w:rsidRDefault="00F2047E" w:rsidP="002F774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Locate Survey pegs at corners of site and identify in accordance with job drawings, specifications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site topography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ind w:left="11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Set String lines accurately into position to identify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site boundary markings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in accordance 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Measurements of building line from boundary or existing building from site drawings for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setting out</w:t>
            </w:r>
            <w:r w:rsidRPr="003A538D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hanging="11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Approximate</w:t>
            </w:r>
            <w:proofErr w:type="gramEnd"/>
            <w:r w:rsidRPr="003A538D">
              <w:rPr>
                <w:rFonts w:ascii="Arial" w:hAnsi="Arial" w:cs="Arial"/>
                <w:sz w:val="22"/>
              </w:rPr>
              <w:t xml:space="preserve"> position and length of line, plus building clearance measurement at each end for hurdle location in accordance with site plan and survey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Pegs and hurdles/profiles approximately level across and between one another with adequate provision to mark footing width on hurdle/profile in accordance with job 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ind w:left="11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Mark Location for line is accurately with nails on hurdles/profiles and set taut line into position to true alignment with boundary in accordance with job drawings and specifications without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Determine Corner of building on set building line to true measurement from adjacent boundary and mark with peg in accordance with job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Set out Right angle to line from corner peg using triangulation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Install Hurdles/profiles are installed to approximate level of other hurdles and line is set taut to right angled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Mark Measurements for remaining building lines are accurately and nail on hurdles to dimensions from site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ind w:left="11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Set taut String lines into position to nailed locations on hurdles in accordance with job </w:t>
            </w:r>
            <w:r w:rsidRPr="003A538D">
              <w:rPr>
                <w:rFonts w:ascii="Arial" w:hAnsi="Arial" w:cs="Arial"/>
                <w:sz w:val="22"/>
                <w:szCs w:val="22"/>
              </w:rPr>
              <w:lastRenderedPageBreak/>
              <w:t>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Diagonal measurements for square and adjust line so to provide square relationship within 5mm tolerance over minimum diagonal length of 15m.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Check Measurements for accuracy.</w:t>
            </w:r>
          </w:p>
          <w:p w:rsidR="00F2047E" w:rsidRPr="003A538D" w:rsidRDefault="00F2047E" w:rsidP="002F7749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2047E" w:rsidRPr="003A538D" w:rsidRDefault="00F2047E" w:rsidP="002F774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F2047E" w:rsidRPr="003A538D" w:rsidRDefault="00F2047E" w:rsidP="002F7749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047E" w:rsidRPr="003A538D" w:rsidRDefault="00F2047E" w:rsidP="002F77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3A538D" w:rsidTr="002F77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614C498" wp14:editId="35C6C553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86360</wp:posOffset>
                      </wp:positionV>
                      <wp:extent cx="177800" cy="120650"/>
                      <wp:effectExtent l="0" t="0" r="12700" b="12700"/>
                      <wp:wrapNone/>
                      <wp:docPr id="555" name="Rectangle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5" o:spid="_x0000_s1026" style="position:absolute;margin-left:71.1pt;margin-top:6.8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XmcQ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8CCD48" wp14:editId="25AC0B9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56" name="Rectangle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6" o:spid="_x0000_s1026" style="position:absolute;margin-left:97.45pt;margin-top:2.7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+WzcQIAAAEFAAAOAAAAZHJzL2Uyb0RvYy54bWysVE1v2zAMvQ/YfxB0X+0ET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i1fls3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2047E" w:rsidRPr="003A538D" w:rsidTr="002F7749">
        <w:trPr>
          <w:trHeight w:val="264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F2047E" w:rsidRPr="003A538D" w:rsidRDefault="00F2047E" w:rsidP="002F774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2047E" w:rsidRPr="003A538D" w:rsidTr="002F7749">
        <w:trPr>
          <w:trHeight w:val="462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2047E" w:rsidRPr="003A538D" w:rsidRDefault="00F2047E" w:rsidP="002F774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Lay out building plans</w:t>
            </w:r>
          </w:p>
        </w:tc>
      </w:tr>
      <w:tr w:rsidR="00F2047E" w:rsidRPr="003A538D" w:rsidTr="002F7749">
        <w:trPr>
          <w:trHeight w:val="802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2047E" w:rsidRPr="003A538D" w:rsidRDefault="00F2047E" w:rsidP="002F774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F2047E" w:rsidRPr="003A538D" w:rsidTr="002F7749">
        <w:trPr>
          <w:trHeight w:val="793"/>
        </w:trPr>
        <w:tc>
          <w:tcPr>
            <w:tcW w:w="1699" w:type="dxa"/>
            <w:vAlign w:val="center"/>
          </w:tcPr>
          <w:p w:rsidR="00F2047E" w:rsidRPr="003A538D" w:rsidRDefault="00F2047E" w:rsidP="002F774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1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8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465250" wp14:editId="28D09D75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57" name="Rectangle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7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WAcQ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nBnVgH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355589" wp14:editId="271F664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58" name="Rectangle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dbcA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ACFt1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F2047E" w:rsidRPr="003A538D" w:rsidRDefault="00F2047E" w:rsidP="002F7749">
            <w:pPr>
              <w:rPr>
                <w:rFonts w:ascii="Arial" w:hAnsi="Arial" w:cs="Arial"/>
                <w:b/>
                <w:sz w:val="20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A36EC8" wp14:editId="6ADDE950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559" name="Rectangle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047E" w:rsidRPr="004E69FB" w:rsidRDefault="00F2047E" w:rsidP="00F2047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BStnwA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F2047E" w:rsidRPr="004E69FB" w:rsidRDefault="00F2047E" w:rsidP="00F2047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F2047E" w:rsidRPr="005E67A2" w:rsidTr="002F7749">
        <w:trPr>
          <w:trHeight w:val="300"/>
        </w:trPr>
        <w:tc>
          <w:tcPr>
            <w:tcW w:w="6451" w:type="dxa"/>
            <w:gridSpan w:val="2"/>
          </w:tcPr>
          <w:p w:rsidR="00F2047E" w:rsidRPr="005E67A2" w:rsidRDefault="00F2047E" w:rsidP="002F7749">
            <w:pPr>
              <w:rPr>
                <w:rFonts w:ascii="Arial" w:hAnsi="Arial" w:cs="Arial"/>
                <w:b/>
              </w:rPr>
            </w:pPr>
            <w:r w:rsidRPr="005E67A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E67A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F2047E" w:rsidRPr="005E67A2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5E67A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F2047E" w:rsidRPr="005E67A2" w:rsidRDefault="00F2047E" w:rsidP="002F7749">
            <w:pPr>
              <w:rPr>
                <w:rFonts w:ascii="Arial" w:hAnsi="Arial" w:cs="Arial"/>
                <w:b/>
                <w:sz w:val="20"/>
              </w:rPr>
            </w:pPr>
            <w:r w:rsidRPr="005E67A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2047E" w:rsidRPr="005E67A2" w:rsidTr="002F7749">
        <w:trPr>
          <w:trHeight w:val="466"/>
        </w:trPr>
        <w:tc>
          <w:tcPr>
            <w:tcW w:w="573" w:type="dxa"/>
            <w:vMerge w:val="restart"/>
          </w:tcPr>
          <w:p w:rsidR="00F2047E" w:rsidRPr="005E67A2" w:rsidRDefault="00F2047E" w:rsidP="002F7749">
            <w:pPr>
              <w:ind w:left="90"/>
              <w:contextualSpacing/>
              <w:rPr>
                <w:rFonts w:ascii="Arial" w:hAnsi="Arial" w:cs="Arial"/>
              </w:rPr>
            </w:pPr>
            <w:r w:rsidRPr="005E67A2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F2047E" w:rsidRPr="005E67A2" w:rsidRDefault="00F2047E" w:rsidP="002F774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E67A2">
              <w:rPr>
                <w:rFonts w:ascii="Arial" w:hAnsi="Arial" w:cs="Arial"/>
                <w:sz w:val="22"/>
                <w:szCs w:val="22"/>
              </w:rPr>
              <w:t>Define</w:t>
            </w:r>
            <w:r>
              <w:rPr>
                <w:rFonts w:ascii="Arial" w:hAnsi="Arial" w:cs="Arial"/>
                <w:sz w:val="22"/>
                <w:szCs w:val="22"/>
              </w:rPr>
              <w:t xml:space="preserve"> layout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5E67A2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5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5E67A2" w:rsidTr="002F7749">
        <w:trPr>
          <w:trHeight w:val="442"/>
        </w:trPr>
        <w:tc>
          <w:tcPr>
            <w:tcW w:w="573" w:type="dxa"/>
            <w:vMerge/>
          </w:tcPr>
          <w:p w:rsidR="00F2047E" w:rsidRPr="005E67A2" w:rsidRDefault="00F2047E" w:rsidP="002F774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2047E" w:rsidRPr="005E67A2" w:rsidRDefault="00F2047E" w:rsidP="002F7749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5E67A2" w:rsidTr="002F7749">
        <w:trPr>
          <w:trHeight w:val="442"/>
        </w:trPr>
        <w:tc>
          <w:tcPr>
            <w:tcW w:w="573" w:type="dxa"/>
            <w:vMerge w:val="restart"/>
          </w:tcPr>
          <w:p w:rsidR="00F2047E" w:rsidRPr="005E67A2" w:rsidRDefault="00F2047E" w:rsidP="002F7749">
            <w:pPr>
              <w:contextualSpacing/>
              <w:rPr>
                <w:rFonts w:ascii="Arial" w:hAnsi="Arial" w:cs="Arial"/>
              </w:rPr>
            </w:pPr>
            <w:r w:rsidRPr="005E67A2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F2047E" w:rsidRPr="005E67A2" w:rsidRDefault="00F2047E" w:rsidP="002F774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67A2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instruments used during lay out.</w:t>
            </w:r>
          </w:p>
        </w:tc>
        <w:tc>
          <w:tcPr>
            <w:tcW w:w="1505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5E67A2" w:rsidTr="002F7749">
        <w:trPr>
          <w:trHeight w:val="443"/>
        </w:trPr>
        <w:tc>
          <w:tcPr>
            <w:tcW w:w="573" w:type="dxa"/>
            <w:vMerge/>
          </w:tcPr>
          <w:p w:rsidR="00F2047E" w:rsidRPr="005E67A2" w:rsidRDefault="00F2047E" w:rsidP="002F774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2047E" w:rsidRPr="005E67A2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5E67A2" w:rsidTr="002F7749">
        <w:trPr>
          <w:trHeight w:val="431"/>
        </w:trPr>
        <w:tc>
          <w:tcPr>
            <w:tcW w:w="573" w:type="dxa"/>
            <w:vMerge w:val="restart"/>
          </w:tcPr>
          <w:p w:rsidR="00F2047E" w:rsidRPr="005E67A2" w:rsidRDefault="00F2047E" w:rsidP="002F7749">
            <w:pPr>
              <w:contextualSpacing/>
              <w:rPr>
                <w:rFonts w:ascii="Arial" w:hAnsi="Arial" w:cs="Arial"/>
              </w:rPr>
            </w:pPr>
            <w:r w:rsidRPr="005E67A2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F2047E" w:rsidRPr="005E67A2" w:rsidRDefault="00F2047E" w:rsidP="002F774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specifications.</w:t>
            </w:r>
          </w:p>
        </w:tc>
        <w:tc>
          <w:tcPr>
            <w:tcW w:w="1505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  <w:tr w:rsidR="00F2047E" w:rsidRPr="005E67A2" w:rsidTr="002F7749">
        <w:trPr>
          <w:trHeight w:val="454"/>
        </w:trPr>
        <w:tc>
          <w:tcPr>
            <w:tcW w:w="573" w:type="dxa"/>
            <w:vMerge/>
          </w:tcPr>
          <w:p w:rsidR="00F2047E" w:rsidRPr="005E67A2" w:rsidRDefault="00F2047E" w:rsidP="002F774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2047E" w:rsidRPr="005E67A2" w:rsidRDefault="00F2047E" w:rsidP="002F7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2047E" w:rsidRPr="005E67A2" w:rsidRDefault="00F2047E" w:rsidP="002F7749">
            <w:pPr>
              <w:rPr>
                <w:rFonts w:ascii="Arial" w:hAnsi="Arial" w:cs="Arial"/>
              </w:rPr>
            </w:pP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2047E" w:rsidRPr="003A538D" w:rsidTr="002F7749">
        <w:trPr>
          <w:trHeight w:val="548"/>
        </w:trPr>
        <w:tc>
          <w:tcPr>
            <w:tcW w:w="9576" w:type="dxa"/>
          </w:tcPr>
          <w:p w:rsidR="00F2047E" w:rsidRPr="003A538D" w:rsidRDefault="00F2047E" w:rsidP="002F774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</w:p>
        </w:tc>
      </w:tr>
      <w:tr w:rsidR="00F2047E" w:rsidRPr="003A538D" w:rsidTr="002F7749">
        <w:tc>
          <w:tcPr>
            <w:tcW w:w="9576" w:type="dxa"/>
          </w:tcPr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</w:rPr>
            </w:pPr>
          </w:p>
          <w:p w:rsidR="00F2047E" w:rsidRPr="003A538D" w:rsidRDefault="00F2047E" w:rsidP="002F7749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lastRenderedPageBreak/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</w:rPr>
      </w:pPr>
    </w:p>
    <w:p w:rsidR="00F2047E" w:rsidRPr="003A538D" w:rsidRDefault="00F2047E" w:rsidP="00F2047E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2047E" w:rsidRPr="003A538D" w:rsidRDefault="00F2047E" w:rsidP="00F2047E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F2047E" w:rsidRPr="003A538D" w:rsidRDefault="00F2047E" w:rsidP="00F2047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F2047E" w:rsidRPr="003A538D" w:rsidRDefault="00F2047E" w:rsidP="00F2047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F2047E" w:rsidRPr="003A538D" w:rsidRDefault="00F2047E" w:rsidP="00F2047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F2047E" w:rsidRPr="003A538D" w:rsidRDefault="00F2047E" w:rsidP="00F2047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F2047E" w:rsidRPr="003A538D" w:rsidRDefault="00F2047E" w:rsidP="00F2047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F2047E" w:rsidRPr="003A538D" w:rsidRDefault="00F2047E" w:rsidP="00F2047E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2047E" w:rsidRPr="003A538D" w:rsidRDefault="00F2047E" w:rsidP="00F2047E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F2047E" w:rsidRDefault="00813F36" w:rsidP="00F2047E"/>
    <w:sectPr w:rsidR="00813F36" w:rsidRPr="00F2047E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21" w:rsidRDefault="001C4921">
      <w:pPr>
        <w:spacing w:after="0" w:line="240" w:lineRule="auto"/>
      </w:pPr>
      <w:r>
        <w:separator/>
      </w:r>
    </w:p>
  </w:endnote>
  <w:endnote w:type="continuationSeparator" w:id="0">
    <w:p w:rsidR="001C4921" w:rsidRDefault="001C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5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21" w:rsidRDefault="001C4921">
      <w:pPr>
        <w:spacing w:after="0" w:line="240" w:lineRule="auto"/>
      </w:pPr>
      <w:r>
        <w:separator/>
      </w:r>
    </w:p>
  </w:footnote>
  <w:footnote w:type="continuationSeparator" w:id="0">
    <w:p w:rsidR="001C4921" w:rsidRDefault="001C4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600"/>
    <w:multiLevelType w:val="hybridMultilevel"/>
    <w:tmpl w:val="C25A7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EA5B03"/>
    <w:multiLevelType w:val="hybridMultilevel"/>
    <w:tmpl w:val="7226B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1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C4921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B55AD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634C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546A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047E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2020-01-29T10:58:00Z</dcterms:created>
  <dcterms:modified xsi:type="dcterms:W3CDTF">2020-01-30T07:37:00Z</dcterms:modified>
</cp:coreProperties>
</file>